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51" w:rsidRDefault="002F3351" w:rsidP="00737348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3351" w:rsidRDefault="002F3351" w:rsidP="00737348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3351" w:rsidRDefault="002F3351" w:rsidP="00737348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3351" w:rsidRDefault="002F3351" w:rsidP="00737348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348" w:rsidRPr="008043D3" w:rsidRDefault="00737348" w:rsidP="00737348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212AB1" w:rsidRDefault="00212AB1" w:rsidP="00212AB1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Директор МОУ </w:t>
      </w:r>
      <w:r w:rsidRPr="00212A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«Средняя </w:t>
      </w:r>
    </w:p>
    <w:p w:rsidR="00737348" w:rsidRDefault="00212AB1" w:rsidP="00212AB1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Pr="00212AB1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общеобразовательная  школа № 16»</w:t>
      </w:r>
    </w:p>
    <w:p w:rsidR="009057B5" w:rsidRPr="008043D3" w:rsidRDefault="009057B5" w:rsidP="00212AB1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57B5" w:rsidRPr="009057B5" w:rsidRDefault="002F3351" w:rsidP="002F3351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</w:t>
      </w:r>
      <w:r w:rsidR="009057B5" w:rsidRPr="009057B5">
        <w:rPr>
          <w:rFonts w:ascii="Times New Roman" w:eastAsia="Times New Roman" w:hAnsi="Times New Roman"/>
          <w:bCs/>
          <w:sz w:val="32"/>
          <w:szCs w:val="32"/>
          <w:vertAlign w:val="superscript"/>
          <w:lang w:eastAsia="ru-RU"/>
        </w:rPr>
        <w:t>__________________________________</w:t>
      </w:r>
      <w:r w:rsidRPr="009057B5">
        <w:rPr>
          <w:rFonts w:ascii="Times New Roman" w:eastAsia="Times New Roman" w:hAnsi="Times New Roman"/>
          <w:bCs/>
          <w:sz w:val="32"/>
          <w:szCs w:val="32"/>
          <w:vertAlign w:val="superscript"/>
          <w:lang w:eastAsia="ru-RU"/>
        </w:rPr>
        <w:t xml:space="preserve"> </w:t>
      </w:r>
      <w:r w:rsidR="009057B5" w:rsidRPr="009057B5">
        <w:rPr>
          <w:rFonts w:ascii="Times New Roman" w:eastAsia="Times New Roman" w:hAnsi="Times New Roman"/>
          <w:bCs/>
          <w:sz w:val="32"/>
          <w:szCs w:val="32"/>
          <w:vertAlign w:val="superscript"/>
          <w:lang w:eastAsia="ru-RU"/>
        </w:rPr>
        <w:t xml:space="preserve">Т.М. </w:t>
      </w:r>
      <w:proofErr w:type="spellStart"/>
      <w:r w:rsidR="009057B5" w:rsidRPr="009057B5">
        <w:rPr>
          <w:rFonts w:ascii="Times New Roman" w:eastAsia="Times New Roman" w:hAnsi="Times New Roman"/>
          <w:bCs/>
          <w:sz w:val="32"/>
          <w:szCs w:val="32"/>
          <w:vertAlign w:val="superscript"/>
          <w:lang w:eastAsia="ru-RU"/>
        </w:rPr>
        <w:t>Моськина</w:t>
      </w:r>
      <w:proofErr w:type="spellEnd"/>
    </w:p>
    <w:p w:rsidR="00737348" w:rsidRPr="008043D3" w:rsidRDefault="009057B5" w:rsidP="002F3351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</w:t>
      </w:r>
      <w:r w:rsidR="002F3351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 xml:space="preserve"> </w:t>
      </w:r>
      <w:r w:rsidR="00737348" w:rsidRPr="008043D3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(Ф.И.О., должность руководителя)</w:t>
      </w:r>
    </w:p>
    <w:p w:rsidR="00737348" w:rsidRPr="008043D3" w:rsidRDefault="009057B5" w:rsidP="00737348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«____»  января 2017 </w:t>
      </w:r>
      <w:r w:rsidR="00737348" w:rsidRPr="008043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</w:p>
    <w:p w:rsidR="00737348" w:rsidRPr="008043D3" w:rsidRDefault="00737348" w:rsidP="00737348">
      <w:pPr>
        <w:pStyle w:val="ConsPlusNormal"/>
        <w:ind w:firstLine="540"/>
        <w:jc w:val="both"/>
        <w:rPr>
          <w:b w:val="0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доступности для инвалидов и других маломобильных </w:t>
      </w:r>
      <w:r w:rsidRPr="008043D3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групп населения объекта и предоставляемых на нем услуг </w:t>
      </w:r>
    </w:p>
    <w:p w:rsidR="00F96830" w:rsidRDefault="00F96830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vertAlign w:val="superscript"/>
          <w:lang w:eastAsia="ru-RU"/>
        </w:rPr>
      </w:pPr>
    </w:p>
    <w:p w:rsidR="00F96830" w:rsidRDefault="00F96830" w:rsidP="00F96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vertAlign w:val="superscript"/>
          <w:lang w:eastAsia="ru-RU"/>
        </w:rPr>
      </w:pPr>
    </w:p>
    <w:p w:rsidR="00F96830" w:rsidRPr="00F96830" w:rsidRDefault="009057B5" w:rsidP="009057B5">
      <w:pPr>
        <w:widowControl w:val="0"/>
        <w:tabs>
          <w:tab w:val="left" w:pos="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vertAlign w:val="superscript"/>
          <w:lang w:eastAsia="ru-RU"/>
        </w:rPr>
      </w:pPr>
      <w:r w:rsidRPr="009057B5">
        <w:rPr>
          <w:rFonts w:ascii="Times New Roman" w:eastAsia="Times New Roman" w:hAnsi="Times New Roman"/>
          <w:bCs/>
          <w:sz w:val="32"/>
          <w:szCs w:val="32"/>
          <w:u w:val="single"/>
          <w:vertAlign w:val="superscript"/>
          <w:lang w:eastAsia="ru-RU"/>
        </w:rPr>
        <w:tab/>
      </w:r>
      <w:r>
        <w:rPr>
          <w:rFonts w:ascii="Times New Roman" w:eastAsia="Times New Roman" w:hAnsi="Times New Roman"/>
          <w:bCs/>
          <w:sz w:val="32"/>
          <w:szCs w:val="32"/>
          <w:u w:val="single"/>
          <w:vertAlign w:val="superscript"/>
          <w:lang w:eastAsia="ru-RU"/>
        </w:rPr>
        <w:t xml:space="preserve">        </w:t>
      </w:r>
      <w:proofErr w:type="spellStart"/>
      <w:r w:rsidRPr="009057B5">
        <w:rPr>
          <w:rFonts w:ascii="Times New Roman" w:eastAsia="Times New Roman" w:hAnsi="Times New Roman"/>
          <w:bCs/>
          <w:sz w:val="32"/>
          <w:szCs w:val="32"/>
          <w:u w:val="single"/>
          <w:vertAlign w:val="superscript"/>
          <w:lang w:eastAsia="ru-RU"/>
        </w:rPr>
        <w:t>Г.о</w:t>
      </w:r>
      <w:proofErr w:type="spellEnd"/>
      <w:r w:rsidRPr="009057B5">
        <w:rPr>
          <w:rFonts w:ascii="Times New Roman" w:eastAsia="Times New Roman" w:hAnsi="Times New Roman"/>
          <w:bCs/>
          <w:sz w:val="32"/>
          <w:szCs w:val="32"/>
          <w:u w:val="single"/>
          <w:vertAlign w:val="superscript"/>
          <w:lang w:eastAsia="ru-RU"/>
        </w:rPr>
        <w:t>. Подольск</w:t>
      </w:r>
      <w:r>
        <w:rPr>
          <w:rFonts w:ascii="Times New Roman" w:eastAsia="Times New Roman" w:hAnsi="Times New Roman"/>
          <w:bCs/>
          <w:sz w:val="32"/>
          <w:szCs w:val="32"/>
          <w:vertAlign w:val="superscript"/>
          <w:lang w:eastAsia="ru-RU"/>
        </w:rPr>
        <w:tab/>
        <w:t xml:space="preserve">                                                                                                          </w:t>
      </w:r>
      <w:r w:rsidR="00F96830" w:rsidRPr="00F96830">
        <w:rPr>
          <w:rFonts w:ascii="Times New Roman" w:eastAsia="Times New Roman" w:hAnsi="Times New Roman"/>
          <w:bCs/>
          <w:sz w:val="32"/>
          <w:szCs w:val="32"/>
          <w:vertAlign w:val="superscript"/>
          <w:lang w:eastAsia="ru-RU"/>
        </w:rPr>
        <w:t>20  января  2017г.</w:t>
      </w:r>
    </w:p>
    <w:p w:rsidR="00737348" w:rsidRPr="00F96830" w:rsidRDefault="00737348" w:rsidP="00737348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  <w:vertAlign w:val="superscript"/>
          <w:lang w:eastAsia="ru-RU"/>
        </w:rPr>
      </w:pPr>
      <w:r w:rsidRPr="008043D3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место заполнения (населенный пункт)</w:t>
      </w:r>
      <w:r w:rsidRPr="008043D3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. Краткая характеристика объекта и предоставляемых на нем услуг</w:t>
      </w: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Адрес объекта, на котором предоставляется (</w:t>
      </w:r>
      <w:proofErr w:type="spell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proofErr w:type="spellEnd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) услуга (услуги):</w:t>
      </w:r>
    </w:p>
    <w:p w:rsidR="00737348" w:rsidRPr="0015632B" w:rsidRDefault="0015632B" w:rsidP="0015632B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142104 Московская область, </w:t>
      </w:r>
      <w:proofErr w:type="spellStart"/>
      <w:r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Г.о</w:t>
      </w:r>
      <w:proofErr w:type="spellEnd"/>
      <w:r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. Подольск, ул. Народная д.4</w:t>
      </w:r>
      <w:r w:rsidR="00737348"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предоставляемой (</w:t>
      </w:r>
      <w:proofErr w:type="spell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мых</w:t>
      </w:r>
      <w:proofErr w:type="spellEnd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) услуги (услуг):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Сведения об объекте: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- отдельно стоящее здание___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__ этажей, __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3654,3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___ кв. м.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- часть здания ______ этажей (или помещение на ___ этаже),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- год постройки здания </w:t>
      </w:r>
      <w:r w:rsidR="0015632B">
        <w:rPr>
          <w:rFonts w:ascii="Times New Roman" w:eastAsia="Times New Roman" w:hAnsi="Times New Roman"/>
          <w:sz w:val="24"/>
          <w:szCs w:val="24"/>
          <w:lang w:eastAsia="ru-RU"/>
        </w:rPr>
        <w:t>_1953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, последнего капитального ремонта _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1985 г.</w:t>
      </w:r>
      <w:r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- дата предстоящих плановых ремонтных работ: </w:t>
      </w: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текущего</w:t>
      </w:r>
      <w:proofErr w:type="gramEnd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капитального _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нет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- сведения об организации, расположенной на объекте</w:t>
      </w:r>
    </w:p>
    <w:p w:rsidR="00737348" w:rsidRPr="008043D3" w:rsidRDefault="00737348" w:rsidP="00737348">
      <w:pPr>
        <w:widowControl w:val="0"/>
        <w:tabs>
          <w:tab w:val="center" w:pos="7513"/>
          <w:tab w:val="right" w:pos="9072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прилегающего земельного участка (да,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); _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19141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_ кв. м</w:t>
      </w:r>
    </w:p>
    <w:p w:rsidR="00737348" w:rsidRPr="008043D3" w:rsidRDefault="00737348" w:rsidP="00212AB1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 в  исполнении  ИПРА  инвалида,  ребенка-инвалида 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12AB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да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,   </w:t>
      </w:r>
      <w:r w:rsidRPr="00212AB1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12AB1" w:rsidRPr="00212AB1">
        <w:t xml:space="preserve"> </w:t>
      </w:r>
      <w:proofErr w:type="gramStart"/>
      <w:r w:rsidR="00212AB1">
        <w:t>-</w:t>
      </w:r>
      <w:r w:rsidR="00212AB1" w:rsidRPr="00212AB1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gramEnd"/>
      <w:r w:rsidR="00212AB1" w:rsidRPr="00212AB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737348" w:rsidRPr="00D16A80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организации, которая предоставляет услугу населению, (полное наименование – согласно Уставу, сокращенное наименование):  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5632B"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Муниципальное общеобразовательное учреждение «Средняя общеобразовательная  школа № 16» (МОУ СОШ №16)</w:t>
      </w:r>
      <w:r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 организации:</w:t>
      </w:r>
    </w:p>
    <w:p w:rsidR="00737348" w:rsidRPr="0015632B" w:rsidRDefault="0015632B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142104 Московская область, </w:t>
      </w:r>
      <w:proofErr w:type="spellStart"/>
      <w:r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Г.о</w:t>
      </w:r>
      <w:proofErr w:type="spellEnd"/>
      <w:r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Подольск, ул. Народная д.4</w:t>
      </w:r>
      <w:r w:rsidR="00737348"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</w:p>
    <w:p w:rsidR="0015632B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организации </w:t>
      </w:r>
    </w:p>
    <w:p w:rsidR="00737348" w:rsidRPr="00D16A80" w:rsidRDefault="0015632B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142104 Московская область, </w:t>
      </w:r>
      <w:proofErr w:type="spellStart"/>
      <w:r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Г.о</w:t>
      </w:r>
      <w:proofErr w:type="spellEnd"/>
      <w:r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Подольск, ул. Народная д.4</w:t>
      </w:r>
      <w:r w:rsidR="007373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 для пользования объектом (оперативное управление, аренда, </w:t>
      </w:r>
      <w:r w:rsidR="0015632B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собственность): 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оперативное управление</w:t>
      </w:r>
      <w:r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Pr="009249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_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Форма собственности (государственная, муниципальная, частная</w:t>
      </w:r>
      <w:r w:rsidR="001563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5632B" w:rsidRPr="00156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</w:t>
      </w:r>
    </w:p>
    <w:p w:rsidR="00737348" w:rsidRPr="0015632B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Административно-территориальная подведомственность (</w:t>
      </w:r>
      <w:r w:rsidRPr="008043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федеральная, региональная, муниципальная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муниципальная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Наименование и адрес вышестоящей организации:</w:t>
      </w:r>
    </w:p>
    <w:p w:rsidR="00737348" w:rsidRPr="0015632B" w:rsidRDefault="0015632B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32B">
        <w:rPr>
          <w:b/>
        </w:rPr>
        <w:t xml:space="preserve"> </w:t>
      </w:r>
      <w:r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Комитет  по образованию Администрации </w:t>
      </w:r>
      <w:proofErr w:type="spellStart"/>
      <w:r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Г.о</w:t>
      </w:r>
      <w:proofErr w:type="spellEnd"/>
      <w:r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. Подольск</w:t>
      </w:r>
      <w:r w:rsidRPr="00156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632B" w:rsidRPr="0015632B" w:rsidRDefault="0015632B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142115 Московская область, </w:t>
      </w:r>
      <w:proofErr w:type="spellStart"/>
      <w:r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Г.о</w:t>
      </w:r>
      <w:proofErr w:type="spellEnd"/>
      <w:r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Подольск, ул. </w:t>
      </w:r>
      <w:proofErr w:type="spellStart"/>
      <w:r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Веллинга</w:t>
      </w:r>
      <w:proofErr w:type="spellEnd"/>
      <w:r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, д.3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Путь следования к объекту пассажирским транспортом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(описать маршрут движения с использованием пассажирского транспорта)</w:t>
      </w:r>
    </w:p>
    <w:p w:rsidR="00737348" w:rsidRPr="00A47C6F" w:rsidRDefault="00A47C6F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7C6F">
        <w:rPr>
          <w:b/>
        </w:rPr>
        <w:t xml:space="preserve"> </w:t>
      </w:r>
      <w:r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Общественным транспортом – автобус № 9,20 до остановки «Школа-интернат», далее пешком до учебного учреждения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наличие адаптированного пассажирского транспорта к объекту</w:t>
      </w:r>
      <w:r w:rsidR="00A47C6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нет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Путь к объекту от ближайшей остановки пассажирского транспорта: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Расстояние до объекта от остановки транспорта</w:t>
      </w:r>
      <w:r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250</w:t>
      </w:r>
      <w:r w:rsidR="00A47C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м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Время движения (пешком)</w:t>
      </w:r>
      <w:r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r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мин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выделенного от проезжей части пешеходного пути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47C6F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Pr="00A47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нет)</w:t>
      </w:r>
      <w:r w:rsidR="00A47C6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да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Перекрестки: 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нерегулируемые</w:t>
      </w: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7C6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A47C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один перекресток с  пешеходным переходом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регулируемые_</w:t>
      </w:r>
      <w:r w:rsidR="00A47C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  <w:proofErr w:type="spellEnd"/>
      <w:r w:rsidRPr="009249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со звуковой сигнализацией,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  <w:r w:rsidRPr="009249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на пути следования к объекту:  акустическая, 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тактильная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, визуальная; </w:t>
      </w:r>
      <w:r w:rsidRPr="00A47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</w:p>
    <w:p w:rsidR="00A47C6F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Перепады высоты на пути: </w:t>
      </w:r>
      <w:r w:rsidRPr="00A47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есть</w:t>
      </w:r>
      <w:r w:rsidR="00A47C6F">
        <w:rPr>
          <w:rFonts w:ascii="Times New Roman" w:eastAsia="Times New Roman" w:hAnsi="Times New Roman"/>
          <w:sz w:val="24"/>
          <w:szCs w:val="24"/>
          <w:lang w:eastAsia="ru-RU"/>
        </w:rPr>
        <w:t xml:space="preserve">, нет – 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бордюрный камень до 12 см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Их обустройство для инвалидов на коляске: да, </w:t>
      </w:r>
      <w:r w:rsidRPr="00C65A4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7348" w:rsidRPr="008043D3" w:rsidRDefault="00737348" w:rsidP="0073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Состояние доступности основных структурно-функциональных зон</w:t>
      </w:r>
    </w:p>
    <w:p w:rsidR="00737348" w:rsidRPr="008043D3" w:rsidRDefault="00737348" w:rsidP="0073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3380"/>
        <w:gridCol w:w="2441"/>
        <w:gridCol w:w="3119"/>
      </w:tblGrid>
      <w:tr w:rsidR="00737348" w:rsidRPr="008043D3" w:rsidTr="005B77E1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348" w:rsidRPr="008043D3" w:rsidRDefault="00737348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N </w:t>
            </w:r>
          </w:p>
          <w:p w:rsidR="00737348" w:rsidRPr="008043D3" w:rsidRDefault="00737348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348" w:rsidRPr="008043D3" w:rsidRDefault="00737348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структурно-функциональные зоны  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348" w:rsidRPr="008043D3" w:rsidRDefault="00730C85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даптировано</w:t>
            </w:r>
            <w:proofErr w:type="gramEnd"/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348" w:rsidRPr="008043D3" w:rsidRDefault="00737348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доступности, 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7348" w:rsidRPr="008043D3" w:rsidRDefault="00737348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том числе для 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37348" w:rsidRPr="008043D3" w:rsidRDefault="00737348" w:rsidP="005B77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категорий инвалидов*</w:t>
            </w:r>
          </w:p>
          <w:p w:rsidR="00737348" w:rsidRPr="008043D3" w:rsidRDefault="00737348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C6F" w:rsidRPr="008043D3" w:rsidTr="005B77E1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6F" w:rsidRPr="008043D3" w:rsidRDefault="00A47C6F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6F" w:rsidRPr="008043D3" w:rsidRDefault="00A47C6F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6F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Адаптировано </w:t>
            </w:r>
          </w:p>
          <w:p w:rsidR="00A47C6F" w:rsidRPr="008043D3" w:rsidRDefault="00A47C6F" w:rsidP="005B7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6F" w:rsidRDefault="00A47C6F" w:rsidP="007F6642">
            <w:r w:rsidRPr="00674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</w:t>
            </w:r>
            <w:r w:rsidR="0065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  (У</w:t>
            </w:r>
            <w:proofErr w:type="gramStart"/>
            <w:r w:rsidR="0065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="0065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,Г)</w:t>
            </w:r>
          </w:p>
        </w:tc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 (входы) в здание                     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   (У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,Г)</w:t>
            </w:r>
          </w:p>
        </w:tc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Путь (пути) движения внутри здания        </w:t>
            </w:r>
          </w:p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т.ч. пути эвакуации)                   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   (У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,Г)</w:t>
            </w:r>
          </w:p>
        </w:tc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целевого назначения здания           </w:t>
            </w:r>
          </w:p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(целевого посещения объекта)              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   (У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,Г)</w:t>
            </w:r>
          </w:p>
        </w:tc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Санитарно-гигиенические помещения         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   (У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,Г)</w:t>
            </w:r>
          </w:p>
        </w:tc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   (У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,Г)</w:t>
            </w:r>
          </w:p>
        </w:tc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 движения к объекту                   </w:t>
            </w:r>
          </w:p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(от остановки транспорта)                 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   (У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,Г)</w:t>
            </w:r>
          </w:p>
        </w:tc>
      </w:tr>
    </w:tbl>
    <w:p w:rsidR="00737348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*Указывается: </w:t>
      </w: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ДП-В - доступно полностью всем; ДП-И (К, О, С, Г, У) -  доступно  полностью  избирательно  (указать категории инвалидов); ДЧ-В - доступно  частично  всем;  ДЧ-И  (К,  О,  С,  Г,  У)  -  доступно  частично избирательно  (указать  категории  инвалидов); ДУ - доступно условно, ВНД - временно недоступно.</w:t>
      </w:r>
      <w:proofErr w:type="gramEnd"/>
    </w:p>
    <w:p w:rsidR="00737348" w:rsidRPr="008043D3" w:rsidRDefault="007F6642" w:rsidP="007F6642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642">
        <w:rPr>
          <w:rFonts w:ascii="Times New Roman" w:eastAsia="Times New Roman" w:hAnsi="Times New Roman"/>
          <w:sz w:val="24"/>
          <w:szCs w:val="24"/>
          <w:lang w:eastAsia="ru-RU"/>
        </w:rPr>
        <w:t>К — колясочн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ики;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опорники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У- умственно-отсталые; С-слепые; </w:t>
      </w:r>
      <w:r w:rsidRPr="007F6642">
        <w:rPr>
          <w:rFonts w:ascii="Times New Roman" w:eastAsia="Times New Roman" w:hAnsi="Times New Roman"/>
          <w:sz w:val="24"/>
          <w:szCs w:val="24"/>
          <w:lang w:eastAsia="ru-RU"/>
        </w:rPr>
        <w:t>Г-глухие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Сфера деятельности: </w:t>
      </w:r>
      <w:r w:rsidR="00A37480" w:rsidRPr="00A3748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образование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ind w:left="709" w:firstLine="709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посещаемость в день (чел.), </w:t>
      </w:r>
      <w:r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количество обслуживаемых (</w:t>
      </w:r>
      <w:r w:rsidR="00A37480"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600 </w:t>
      </w:r>
      <w:r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чел.)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, вместимость (чел.), пропускная способность (чел.):_</w:t>
      </w:r>
      <w:r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A37480"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600 чел.</w:t>
      </w:r>
      <w:proofErr w:type="gramEnd"/>
    </w:p>
    <w:p w:rsidR="00737348" w:rsidRPr="00A37480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оказания услуг 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(на объекте, с длительным пребыванием, в т.ч. проживанием, обеспечение доступа к месту предоставления услуги, на дому, дистанционно)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37480" w:rsidRPr="00A3748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37480" w:rsidRPr="00A37480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доступа к месту предоставления услуги</w:t>
      </w:r>
      <w:r w:rsidR="00A3748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A37480" w:rsidRPr="00A3748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37480" w:rsidRPr="00A374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дому, </w:t>
      </w:r>
      <w:r w:rsidR="00A374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37480" w:rsidRPr="00A37480">
        <w:rPr>
          <w:rFonts w:ascii="Times New Roman" w:eastAsia="Times New Roman" w:hAnsi="Times New Roman"/>
          <w:b/>
          <w:sz w:val="24"/>
          <w:szCs w:val="24"/>
          <w:lang w:eastAsia="ru-RU"/>
        </w:rPr>
        <w:t>дистанционно</w:t>
      </w:r>
      <w:proofErr w:type="gramEnd"/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Категории обслуживаемого населения по возрасту 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(дети, взрослые трудоспособного возраста, пожилые; все возрастные категории):</w:t>
      </w:r>
      <w:r w:rsidRPr="00E06F3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_</w:t>
      </w:r>
      <w:r w:rsidR="00A37480"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дети </w:t>
      </w:r>
      <w:r w:rsidR="00A3748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_</w:t>
      </w: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348" w:rsidRPr="007F6642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642">
        <w:rPr>
          <w:rFonts w:ascii="Times New Roman" w:eastAsia="Times New Roman" w:hAnsi="Times New Roman"/>
          <w:sz w:val="24"/>
          <w:szCs w:val="24"/>
          <w:lang w:eastAsia="ru-RU"/>
        </w:rPr>
        <w:t>Контактные данные лица (лиц), ответственного (ответственных) за организацию условий беспрепятственного доступа на объекте и предоставление информации об условиях беспрепятственного доступа на объекте (должность, ФИО, телефон):</w:t>
      </w:r>
    </w:p>
    <w:p w:rsidR="007F6642" w:rsidRDefault="007F6642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6642">
        <w:rPr>
          <w:rFonts w:ascii="Times New Roman" w:eastAsia="Times New Roman" w:hAnsi="Times New Roman"/>
          <w:b/>
          <w:sz w:val="24"/>
          <w:szCs w:val="24"/>
          <w:lang w:eastAsia="ru-RU"/>
        </w:rPr>
        <w:t>Заместитель директора школы по безопасности Ковальских Владимир Викторович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8(496)757-15-28(27)                   </w:t>
      </w:r>
    </w:p>
    <w:p w:rsidR="00737348" w:rsidRPr="007F6642" w:rsidRDefault="007F6642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6642">
        <w:rPr>
          <w:rFonts w:ascii="Times New Roman" w:hAnsi="Times New Roman"/>
          <w:sz w:val="24"/>
          <w:szCs w:val="24"/>
          <w:shd w:val="clear" w:color="auto" w:fill="FFFFFF"/>
        </w:rPr>
        <w:t>podolsk.school16@yandex.ru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Режим работы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513"/>
        <w:gridCol w:w="4542"/>
      </w:tblGrid>
      <w:tr w:rsidR="00737348" w:rsidRPr="008043D3" w:rsidTr="00A37480">
        <w:tc>
          <w:tcPr>
            <w:tcW w:w="516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542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 (Московское время)</w:t>
            </w:r>
          </w:p>
        </w:tc>
      </w:tr>
      <w:tr w:rsidR="00737348" w:rsidRPr="008043D3" w:rsidTr="00A37480">
        <w:tc>
          <w:tcPr>
            <w:tcW w:w="516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42" w:type="dxa"/>
            <w:shd w:val="clear" w:color="auto" w:fill="auto"/>
          </w:tcPr>
          <w:p w:rsidR="00737348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A374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8.30-18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.00</w:t>
            </w:r>
          </w:p>
          <w:p w:rsidR="00A37480" w:rsidRPr="00435158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37480" w:rsidRPr="008043D3" w:rsidTr="00A37480">
        <w:tc>
          <w:tcPr>
            <w:tcW w:w="516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42" w:type="dxa"/>
            <w:shd w:val="clear" w:color="auto" w:fill="auto"/>
          </w:tcPr>
          <w:p w:rsidR="00A37480" w:rsidRDefault="00A37480">
            <w:r w:rsidRPr="00BE4F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08.30-18.00</w:t>
            </w:r>
          </w:p>
        </w:tc>
      </w:tr>
      <w:tr w:rsidR="00A37480" w:rsidRPr="008043D3" w:rsidTr="00A37480">
        <w:tc>
          <w:tcPr>
            <w:tcW w:w="516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42" w:type="dxa"/>
            <w:shd w:val="clear" w:color="auto" w:fill="auto"/>
          </w:tcPr>
          <w:p w:rsidR="00A37480" w:rsidRDefault="00A37480">
            <w:r w:rsidRPr="00BE4F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08.30-18.00</w:t>
            </w:r>
          </w:p>
        </w:tc>
      </w:tr>
      <w:tr w:rsidR="00A37480" w:rsidRPr="008043D3" w:rsidTr="00A37480">
        <w:tc>
          <w:tcPr>
            <w:tcW w:w="516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3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42" w:type="dxa"/>
            <w:shd w:val="clear" w:color="auto" w:fill="auto"/>
          </w:tcPr>
          <w:p w:rsidR="00A37480" w:rsidRDefault="00A37480">
            <w:r w:rsidRPr="00BE4F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08.30-18.00</w:t>
            </w:r>
          </w:p>
        </w:tc>
      </w:tr>
      <w:tr w:rsidR="00A37480" w:rsidRPr="008043D3" w:rsidTr="00A37480">
        <w:tc>
          <w:tcPr>
            <w:tcW w:w="516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3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42" w:type="dxa"/>
            <w:shd w:val="clear" w:color="auto" w:fill="auto"/>
          </w:tcPr>
          <w:p w:rsidR="00A37480" w:rsidRDefault="00A37480">
            <w:r w:rsidRPr="00BE4F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08.30-18.00</w:t>
            </w:r>
          </w:p>
        </w:tc>
      </w:tr>
      <w:tr w:rsidR="00A37480" w:rsidRPr="008043D3" w:rsidTr="00A37480">
        <w:tc>
          <w:tcPr>
            <w:tcW w:w="516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3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542" w:type="dxa"/>
            <w:shd w:val="clear" w:color="auto" w:fill="auto"/>
          </w:tcPr>
          <w:p w:rsidR="00A37480" w:rsidRDefault="00C65A42">
            <w:r>
              <w:t>нет</w:t>
            </w:r>
          </w:p>
        </w:tc>
      </w:tr>
      <w:tr w:rsidR="00A37480" w:rsidRPr="008043D3" w:rsidTr="00A37480">
        <w:tc>
          <w:tcPr>
            <w:tcW w:w="516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3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542" w:type="dxa"/>
            <w:shd w:val="clear" w:color="auto" w:fill="auto"/>
          </w:tcPr>
          <w:p w:rsidR="00A37480" w:rsidRDefault="00C65A42">
            <w:r>
              <w:t>нет</w:t>
            </w: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. 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124"/>
        <w:gridCol w:w="3260"/>
      </w:tblGrid>
      <w:tr w:rsidR="00737348" w:rsidRPr="008043D3" w:rsidTr="007F6642">
        <w:trPr>
          <w:trHeight w:val="697"/>
          <w:jc w:val="center"/>
        </w:trPr>
        <w:tc>
          <w:tcPr>
            <w:tcW w:w="567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доступности для инвалидов и других маломобильных групп населения</w:t>
            </w:r>
            <w:r w:rsidRPr="008043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объекта 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состояния и имеющихся недостатков в обеспечении условий доступности для инвалидов и 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других маломобильных групп населения объекта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7F6642">
        <w:trPr>
          <w:trHeight w:val="276"/>
          <w:jc w:val="center"/>
        </w:trPr>
        <w:tc>
          <w:tcPr>
            <w:tcW w:w="567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A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 объекта в эксплуатацию с </w:t>
            </w:r>
            <w:r w:rsidR="00A3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1953 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37348" w:rsidRPr="008043D3" w:rsidTr="007F6642">
        <w:trPr>
          <w:trHeight w:val="276"/>
          <w:jc w:val="center"/>
        </w:trPr>
        <w:tc>
          <w:tcPr>
            <w:tcW w:w="567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комплексной реконструкции или капитального ремонта с 1 июля 2016 года 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A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737348" w:rsidRPr="008043D3" w:rsidTr="007F6642">
        <w:trPr>
          <w:trHeight w:val="276"/>
          <w:jc w:val="center"/>
        </w:trPr>
        <w:tc>
          <w:tcPr>
            <w:tcW w:w="567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 предоставления услуги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7F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66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 дому / дистанционно /</w:t>
            </w:r>
            <w:r w:rsidR="007F66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7F66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на объекте</w:t>
            </w: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348" w:rsidRPr="008043D3" w:rsidTr="007F6642">
        <w:trPr>
          <w:trHeight w:val="276"/>
          <w:jc w:val="center"/>
        </w:trPr>
        <w:tc>
          <w:tcPr>
            <w:tcW w:w="567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паспортизированных зданий</w:t>
            </w:r>
          </w:p>
        </w:tc>
        <w:tc>
          <w:tcPr>
            <w:tcW w:w="3260" w:type="dxa"/>
            <w:vAlign w:val="center"/>
          </w:tcPr>
          <w:p w:rsidR="00737348" w:rsidRPr="00A37480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одно</w:t>
            </w:r>
          </w:p>
        </w:tc>
      </w:tr>
      <w:tr w:rsidR="00737348" w:rsidRPr="008043D3" w:rsidTr="007F6642">
        <w:trPr>
          <w:trHeight w:val="276"/>
          <w:jc w:val="center"/>
        </w:trPr>
        <w:tc>
          <w:tcPr>
            <w:tcW w:w="567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работников органа или организации, предоставляющей услуги, </w:t>
            </w:r>
            <w:r w:rsidRPr="006E4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прошедших инструктирование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обучение для работы с инвалидами по вопросам, связанным с обеспечением доступности для инвалидов объектов и услуг, от общего количества работников, предоставляющих услуги населению (общая численность/процент от общей численности работников, непосредственно осуществляющих оказание услуг гражданам)</w:t>
            </w:r>
          </w:p>
        </w:tc>
        <w:tc>
          <w:tcPr>
            <w:tcW w:w="3260" w:type="dxa"/>
            <w:vAlign w:val="center"/>
          </w:tcPr>
          <w:p w:rsidR="00737348" w:rsidRPr="008043D3" w:rsidRDefault="009E30BD" w:rsidP="006E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="006E4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48/ 100</w:t>
            </w:r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37348" w:rsidRPr="008043D3" w:rsidTr="007F6642">
        <w:trPr>
          <w:trHeight w:val="276"/>
          <w:jc w:val="center"/>
        </w:trPr>
        <w:tc>
          <w:tcPr>
            <w:tcW w:w="567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организации, на которых административно-распорядительным актом возложено оказание помощи инвалидам при предоставлении им услуг, от общего количества работников организации, предоставляющих данные услуги населению (общая численность/процент от общей численности работников, непосредственно осуществляющих оказание услуг гражданам)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348" w:rsidRPr="008043D3" w:rsidRDefault="009E30BD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1 / 2 </w:t>
            </w:r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37348" w:rsidRPr="008043D3" w:rsidTr="007F6642">
        <w:trPr>
          <w:trHeight w:val="276"/>
          <w:jc w:val="center"/>
        </w:trPr>
        <w:tc>
          <w:tcPr>
            <w:tcW w:w="567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6830" w:rsidRPr="008043D3" w:rsidRDefault="00F96830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4574"/>
        <w:gridCol w:w="2243"/>
        <w:gridCol w:w="2693"/>
      </w:tblGrid>
      <w:tr w:rsidR="00737348" w:rsidRPr="008043D3" w:rsidTr="005B77E1">
        <w:trPr>
          <w:trHeight w:val="1666"/>
          <w:jc w:val="center"/>
        </w:trPr>
        <w:tc>
          <w:tcPr>
            <w:tcW w:w="441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показатели доступности для инвалидов и других маломобильных групп населения объекта </w:t>
            </w:r>
          </w:p>
        </w:tc>
        <w:tc>
          <w:tcPr>
            <w:tcW w:w="4936" w:type="dxa"/>
            <w:gridSpan w:val="2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и других маломобильных групп населения объекта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условий индивидуальной мобильности инвалидов и возможность для самостоятельного их передвижения по объекту, в том 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которых имеются:</w:t>
            </w:r>
          </w:p>
        </w:tc>
        <w:tc>
          <w:tcPr>
            <w:tcW w:w="2243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выделенные стоянки автотранспортных сре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737348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737348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9E30BD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9E30BD" w:rsidRPr="009E30BD" w:rsidRDefault="00737348" w:rsidP="006E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9E30BD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9E30BD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  <w:p w:rsidR="00737348" w:rsidRPr="00421661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9E30BD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  <w:p w:rsidR="00737348" w:rsidRPr="008043D3" w:rsidRDefault="00737348" w:rsidP="006E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737348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требуется реконструкция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737348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требуется реконструкция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243" w:type="dxa"/>
            <w:vAlign w:val="center"/>
          </w:tcPr>
          <w:p w:rsidR="009E30BD" w:rsidRPr="008043D3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7348" w:rsidRPr="009E30BD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 реконструкция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табло (в том числе, интерактивные)</w:t>
            </w:r>
          </w:p>
        </w:tc>
        <w:tc>
          <w:tcPr>
            <w:tcW w:w="2243" w:type="dxa"/>
            <w:vAlign w:val="center"/>
          </w:tcPr>
          <w:p w:rsidR="009E30BD" w:rsidRPr="00421661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</w:p>
          <w:p w:rsidR="00737348" w:rsidRPr="00421661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E30BD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  <w:p w:rsidR="00737348" w:rsidRPr="009E30BD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1335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243" w:type="dxa"/>
            <w:vAlign w:val="center"/>
          </w:tcPr>
          <w:p w:rsidR="009E30BD" w:rsidRPr="00421661" w:rsidRDefault="006E463A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</w:t>
            </w:r>
            <w:proofErr w:type="gramStart"/>
            <w:r w:rsidR="00737348"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частично)</w:t>
            </w:r>
          </w:p>
          <w:p w:rsidR="00737348" w:rsidRPr="00421661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E30BD" w:rsidRDefault="009E30BD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E30BD" w:rsidRDefault="009E30BD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37348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243" w:type="dxa"/>
            <w:vAlign w:val="center"/>
          </w:tcPr>
          <w:p w:rsidR="00737348" w:rsidRPr="00A20B6C" w:rsidRDefault="006E463A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737348"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9E30BD" w:rsidRDefault="009E30BD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E30BD" w:rsidRDefault="009E30BD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E30BD" w:rsidRDefault="009E30BD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E30BD" w:rsidRPr="008043D3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243" w:type="dxa"/>
            <w:vAlign w:val="center"/>
          </w:tcPr>
          <w:p w:rsidR="006E463A" w:rsidRPr="00421661" w:rsidRDefault="00737348" w:rsidP="006E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</w:t>
            </w:r>
            <w:proofErr w:type="gramStart"/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ь</w:t>
            </w:r>
            <w:r w:rsidR="006E46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6E46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частично)</w:t>
            </w:r>
          </w:p>
          <w:p w:rsidR="009E30BD" w:rsidRPr="00421661" w:rsidRDefault="009E30BD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348" w:rsidRPr="00421661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96830" w:rsidRDefault="00F96830" w:rsidP="00F9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37348" w:rsidRPr="00F96830" w:rsidRDefault="00737348" w:rsidP="00F9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8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2243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.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</w:t>
      </w:r>
    </w:p>
    <w:p w:rsidR="00F96830" w:rsidRDefault="00F96830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6830" w:rsidRPr="008043D3" w:rsidRDefault="00F96830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4686"/>
        <w:gridCol w:w="2515"/>
        <w:gridCol w:w="2260"/>
      </w:tblGrid>
      <w:tr w:rsidR="00737348" w:rsidRPr="008043D3" w:rsidTr="005B77E1">
        <w:trPr>
          <w:trHeight w:val="1390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показатели доступности для инвалидов и других маломобильных групп населения предоставляемой услуги </w:t>
            </w:r>
          </w:p>
        </w:tc>
        <w:tc>
          <w:tcPr>
            <w:tcW w:w="4775" w:type="dxa"/>
            <w:gridSpan w:val="2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и других маломобильных групп населения предоставляемой услуги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 и лицами с ограниченными возможностями здоровья, по вопросам, связанным с обеспечением доступности для них объектов и услуг</w:t>
            </w:r>
          </w:p>
        </w:tc>
        <w:tc>
          <w:tcPr>
            <w:tcW w:w="2515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260" w:type="dxa"/>
          </w:tcPr>
          <w:p w:rsidR="00F96830" w:rsidRDefault="00F96830" w:rsidP="00F9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96830" w:rsidRDefault="00F96830" w:rsidP="00F9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96830" w:rsidRDefault="00F96830" w:rsidP="00F9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37348" w:rsidRPr="008043D3" w:rsidRDefault="00737348" w:rsidP="00F9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E46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(согласно периодичности и с вновь </w:t>
            </w:r>
            <w:proofErr w:type="gramStart"/>
            <w:r w:rsidR="006E46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прибывшими</w:t>
            </w:r>
            <w:proofErr w:type="gramEnd"/>
            <w:r w:rsidR="006E46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и лицам с ограниченными возможностями здоровья помощи при предоставлении им услуг</w:t>
            </w:r>
          </w:p>
        </w:tc>
        <w:tc>
          <w:tcPr>
            <w:tcW w:w="2515" w:type="dxa"/>
            <w:vAlign w:val="center"/>
          </w:tcPr>
          <w:p w:rsidR="00F96830" w:rsidRPr="00F96830" w:rsidRDefault="00737348" w:rsidP="00F9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8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</w:p>
          <w:p w:rsidR="00737348" w:rsidRPr="00A20B6C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F96830" w:rsidRDefault="00F96830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96830" w:rsidRDefault="00F96830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услуги с использованием русского жестового языка, обеспечение допуска </w:t>
            </w:r>
            <w:proofErr w:type="spell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тифло-сурдопереводчика</w:t>
            </w:r>
            <w:proofErr w:type="spell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:rsidR="00737348" w:rsidRPr="00A20B6C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0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90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сопровождения инвалидов, имеющих стойкие расстройства функции зрения и самостоятельного передвижения, и оказание им помощи </w:t>
            </w:r>
          </w:p>
        </w:tc>
        <w:tc>
          <w:tcPr>
            <w:tcW w:w="2515" w:type="dxa"/>
            <w:vAlign w:val="center"/>
          </w:tcPr>
          <w:p w:rsidR="006E463A" w:rsidRPr="00F96830" w:rsidRDefault="006E463A" w:rsidP="006E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8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</w:p>
          <w:p w:rsidR="00737348" w:rsidRPr="00A20B6C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F96830" w:rsidRDefault="00F96830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37348" w:rsidRPr="008043D3" w:rsidRDefault="00737348" w:rsidP="00F9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5B77E1">
        <w:trPr>
          <w:trHeight w:val="4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2515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.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</w:t>
      </w: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840"/>
        <w:gridCol w:w="2693"/>
      </w:tblGrid>
      <w:tr w:rsidR="00737348" w:rsidRPr="008043D3" w:rsidTr="005B77E1">
        <w:trPr>
          <w:trHeight w:val="1526"/>
        </w:trPr>
        <w:tc>
          <w:tcPr>
            <w:tcW w:w="567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Предлагаемые управленческие решения по объемам работ, необходимым для приведения объекта и предоставляемых на нем услуг в соответствие с требованиями законодательства Российской Федерации об обеспечении условий их доступности для инвалидов и других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проведения работ</w:t>
            </w:r>
          </w:p>
        </w:tc>
      </w:tr>
      <w:tr w:rsidR="003A119C" w:rsidRPr="008043D3" w:rsidTr="005B77E1">
        <w:trPr>
          <w:trHeight w:val="276"/>
        </w:trPr>
        <w:tc>
          <w:tcPr>
            <w:tcW w:w="567" w:type="dxa"/>
            <w:vAlign w:val="center"/>
          </w:tcPr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0" w:type="dxa"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прилегающая к зданию и вход в здание:</w:t>
            </w:r>
          </w:p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-Приобретение (установка) телескопическог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переносного)пандуса.</w:t>
            </w:r>
          </w:p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-Приобретение мобильного лестничного подъемника.</w:t>
            </w:r>
          </w:p>
        </w:tc>
        <w:tc>
          <w:tcPr>
            <w:tcW w:w="2693" w:type="dxa"/>
            <w:vMerge w:val="restart"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реализации Муниципальных программ</w:t>
            </w:r>
          </w:p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Подольск</w:t>
            </w:r>
          </w:p>
          <w:p w:rsidR="0088540A" w:rsidRDefault="0088540A" w:rsidP="0088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«Социальная  защита»</w:t>
            </w:r>
            <w:r w:rsidR="003A1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</w:t>
            </w:r>
            <w:r w:rsidR="003A1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</w:t>
            </w:r>
            <w:r w:rsidR="00AB5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Подольска»</w:t>
            </w:r>
          </w:p>
          <w:p w:rsidR="003A119C" w:rsidRPr="008043D3" w:rsidRDefault="00AB5A54" w:rsidP="0088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2017-2021 гг.</w:t>
            </w:r>
          </w:p>
        </w:tc>
      </w:tr>
      <w:tr w:rsidR="003A119C" w:rsidRPr="008043D3" w:rsidTr="005B77E1">
        <w:trPr>
          <w:trHeight w:val="276"/>
        </w:trPr>
        <w:tc>
          <w:tcPr>
            <w:tcW w:w="567" w:type="dxa"/>
            <w:vAlign w:val="center"/>
          </w:tcPr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0" w:type="dxa"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движения внутри здания:</w:t>
            </w:r>
          </w:p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Приобретение, установка поручней у стен.</w:t>
            </w:r>
          </w:p>
        </w:tc>
        <w:tc>
          <w:tcPr>
            <w:tcW w:w="2693" w:type="dxa"/>
            <w:vMerge/>
            <w:vAlign w:val="center"/>
          </w:tcPr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19C" w:rsidRPr="008043D3" w:rsidTr="005B77E1">
        <w:trPr>
          <w:trHeight w:val="276"/>
        </w:trPr>
        <w:tc>
          <w:tcPr>
            <w:tcW w:w="567" w:type="dxa"/>
            <w:vAlign w:val="center"/>
          </w:tcPr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0" w:type="dxa"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целевого назначения:</w:t>
            </w:r>
          </w:p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приобретение специализированной мебели</w:t>
            </w:r>
          </w:p>
        </w:tc>
        <w:tc>
          <w:tcPr>
            <w:tcW w:w="2693" w:type="dxa"/>
            <w:vMerge/>
            <w:vAlign w:val="center"/>
          </w:tcPr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19C" w:rsidRPr="008043D3" w:rsidTr="005B77E1">
        <w:trPr>
          <w:trHeight w:val="276"/>
        </w:trPr>
        <w:tc>
          <w:tcPr>
            <w:tcW w:w="567" w:type="dxa"/>
            <w:vAlign w:val="center"/>
          </w:tcPr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0" w:type="dxa"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помещения:</w:t>
            </w:r>
          </w:p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Ремонт, переоборудование туалетной комнаты</w:t>
            </w:r>
          </w:p>
        </w:tc>
        <w:tc>
          <w:tcPr>
            <w:tcW w:w="2693" w:type="dxa"/>
            <w:vMerge/>
            <w:vAlign w:val="center"/>
          </w:tcPr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19C" w:rsidRPr="008043D3" w:rsidTr="005B77E1">
        <w:trPr>
          <w:trHeight w:val="276"/>
        </w:trPr>
        <w:tc>
          <w:tcPr>
            <w:tcW w:w="567" w:type="dxa"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0" w:type="dxa"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движения к объект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остановки транспорта):</w:t>
            </w:r>
          </w:p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Установка светофора в зоне пешеходного переход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глухих и слабо слышащих)</w:t>
            </w:r>
          </w:p>
        </w:tc>
        <w:tc>
          <w:tcPr>
            <w:tcW w:w="2693" w:type="dxa"/>
            <w:vMerge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19C" w:rsidRPr="008043D3" w:rsidTr="005B77E1">
        <w:trPr>
          <w:trHeight w:val="276"/>
        </w:trPr>
        <w:tc>
          <w:tcPr>
            <w:tcW w:w="567" w:type="dxa"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0" w:type="dxa"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зоны и участки:</w:t>
            </w:r>
          </w:p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Адаптация с учетом категорий инвалидов</w:t>
            </w:r>
          </w:p>
        </w:tc>
        <w:tc>
          <w:tcPr>
            <w:tcW w:w="2693" w:type="dxa"/>
            <w:vMerge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Ожидаемый результат (по состоянию доступности) после выполнения  работ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6E463A" w:rsidRPr="005B6A87">
        <w:rPr>
          <w:rFonts w:ascii="Times New Roman" w:eastAsia="Times New Roman" w:hAnsi="Times New Roman"/>
          <w:b/>
          <w:sz w:val="24"/>
          <w:szCs w:val="24"/>
          <w:lang w:eastAsia="ru-RU"/>
        </w:rPr>
        <w:t>ДП-В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принятия решения </w:t>
      </w:r>
      <w:r w:rsidRPr="00B10BB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требуется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, не требуется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подчеркнуть):</w:t>
      </w:r>
    </w:p>
    <w:p w:rsidR="00737348" w:rsidRPr="00B10BB2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10B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Согласование</w:t>
      </w:r>
      <w:r w:rsidR="00B10BB2" w:rsidRPr="00B10B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 Комитетом по образованию </w:t>
      </w:r>
      <w:proofErr w:type="spellStart"/>
      <w:r w:rsidR="00B10BB2" w:rsidRPr="00B10B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Г.о</w:t>
      </w:r>
      <w:proofErr w:type="spellEnd"/>
      <w:r w:rsidR="00B10BB2" w:rsidRPr="00B10B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Подольск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 размещена  (обновлена)  на  Карте  доступности  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дата,   наименование сайта, портала </w:t>
      </w:r>
    </w:p>
    <w:p w:rsidR="00737348" w:rsidRPr="004210A9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10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http://www.dostupno.mosreg.ru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Итоговое заключение о состоянии доступности ОСИ:</w:t>
      </w:r>
    </w:p>
    <w:p w:rsidR="00737348" w:rsidRPr="00B10BB2" w:rsidRDefault="006548A3" w:rsidP="007373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0B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Д</w:t>
      </w:r>
      <w:proofErr w:type="gramStart"/>
      <w:r w:rsidRPr="00B10B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П-</w:t>
      </w:r>
      <w:proofErr w:type="gramEnd"/>
      <w:r w:rsidRPr="00B10B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 (У,С,Г)  </w:t>
      </w:r>
      <w:r w:rsidR="00737348" w:rsidRPr="00B10BB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*</w:t>
      </w:r>
    </w:p>
    <w:p w:rsidR="00737348" w:rsidRPr="008043D3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Указывается: </w:t>
      </w: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ДП-В - доступно полностью всем; ДП-И (К, О, С, Г, У) -  доступно  полностью  избирательно  (указать категории инвалидов); ДЧ-В - доступно  частично  всем;  ДЧ-И  (К,  О,  С,  Г,  У)  -  доступно  частично избирательно  (указать  категории  инвалидов); ДУ - доступно условно, ВНД - временно недоступно.</w:t>
      </w:r>
      <w:proofErr w:type="gramEnd"/>
    </w:p>
    <w:p w:rsidR="00737348" w:rsidRPr="00F96830" w:rsidRDefault="00F96830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30">
        <w:rPr>
          <w:rFonts w:ascii="Times New Roman" w:eastAsia="Times New Roman" w:hAnsi="Times New Roman"/>
          <w:sz w:val="24"/>
          <w:szCs w:val="24"/>
          <w:lang w:eastAsia="ru-RU"/>
        </w:rPr>
        <w:t xml:space="preserve">К — колясочники; </w:t>
      </w:r>
      <w:proofErr w:type="gramStart"/>
      <w:r w:rsidRPr="00F96830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F968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830">
        <w:rPr>
          <w:rFonts w:ascii="Times New Roman" w:eastAsia="Times New Roman" w:hAnsi="Times New Roman"/>
          <w:sz w:val="24"/>
          <w:szCs w:val="24"/>
          <w:lang w:eastAsia="ru-RU"/>
        </w:rPr>
        <w:t>опорники</w:t>
      </w:r>
      <w:proofErr w:type="spellEnd"/>
      <w:r w:rsidRPr="00F9683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96830">
        <w:t xml:space="preserve"> </w:t>
      </w:r>
      <w:r w:rsidRPr="00F96830">
        <w:rPr>
          <w:rFonts w:ascii="Times New Roman" w:eastAsia="Times New Roman" w:hAnsi="Times New Roman"/>
          <w:sz w:val="24"/>
          <w:szCs w:val="24"/>
          <w:lang w:eastAsia="ru-RU"/>
        </w:rPr>
        <w:t>С-слепые; Г-глухие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96830">
        <w:rPr>
          <w:rFonts w:ascii="Times New Roman" w:eastAsia="Times New Roman" w:hAnsi="Times New Roman"/>
          <w:sz w:val="24"/>
          <w:szCs w:val="24"/>
          <w:lang w:eastAsia="ru-RU"/>
        </w:rPr>
        <w:t xml:space="preserve">  У- умственно-отсталые.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4957"/>
        <w:gridCol w:w="4227"/>
      </w:tblGrid>
      <w:tr w:rsidR="00737348" w:rsidRPr="008043D3" w:rsidTr="005B77E1">
        <w:tc>
          <w:tcPr>
            <w:tcW w:w="392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по проведению обследования и паспортизации объекта и предоставляемых на нем услуг (ФИО)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37348" w:rsidRPr="008043D3" w:rsidTr="005B77E1">
        <w:tc>
          <w:tcPr>
            <w:tcW w:w="392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37348" w:rsidRPr="008043D3" w:rsidRDefault="00A20B6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Загоруйко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Вячеславовна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c>
          <w:tcPr>
            <w:tcW w:w="392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37348" w:rsidRPr="008043D3" w:rsidRDefault="00A20B6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Ковальских Владимир Викторович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c>
          <w:tcPr>
            <w:tcW w:w="392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37348" w:rsidRPr="008043D3" w:rsidRDefault="00A20B6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c>
          <w:tcPr>
            <w:tcW w:w="392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37348" w:rsidRPr="008043D3" w:rsidRDefault="00A20B6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Царева Светлана Александровна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4946"/>
        <w:gridCol w:w="4238"/>
      </w:tblGrid>
      <w:tr w:rsidR="00737348" w:rsidRPr="008043D3" w:rsidTr="005B77E1">
        <w:tc>
          <w:tcPr>
            <w:tcW w:w="392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общественных объединений инвалидов (должность, ФИО)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37348" w:rsidRPr="008043D3" w:rsidTr="005B77E1">
        <w:tc>
          <w:tcPr>
            <w:tcW w:w="392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Круглова Татьяна Дмитриевна-председатель ПГО ВОИ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7A6" w:rsidRDefault="00A217A6"/>
    <w:sectPr w:rsidR="00A217A6" w:rsidSect="00A2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48"/>
    <w:rsid w:val="0015632B"/>
    <w:rsid w:val="00212AB1"/>
    <w:rsid w:val="002F3351"/>
    <w:rsid w:val="003A119C"/>
    <w:rsid w:val="004618DF"/>
    <w:rsid w:val="005B6A87"/>
    <w:rsid w:val="006548A3"/>
    <w:rsid w:val="006E463A"/>
    <w:rsid w:val="00730C85"/>
    <w:rsid w:val="00737348"/>
    <w:rsid w:val="007B619F"/>
    <w:rsid w:val="007D6169"/>
    <w:rsid w:val="007F6642"/>
    <w:rsid w:val="0088540A"/>
    <w:rsid w:val="009057B5"/>
    <w:rsid w:val="009E30BD"/>
    <w:rsid w:val="00A20B6C"/>
    <w:rsid w:val="00A217A6"/>
    <w:rsid w:val="00A37480"/>
    <w:rsid w:val="00A47C6F"/>
    <w:rsid w:val="00A734A6"/>
    <w:rsid w:val="00AB5A54"/>
    <w:rsid w:val="00B10BB2"/>
    <w:rsid w:val="00B86671"/>
    <w:rsid w:val="00C65A42"/>
    <w:rsid w:val="00E93AD6"/>
    <w:rsid w:val="00F9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user</cp:lastModifiedBy>
  <cp:revision>9</cp:revision>
  <cp:lastPrinted>2017-02-03T08:36:00Z</cp:lastPrinted>
  <dcterms:created xsi:type="dcterms:W3CDTF">2017-01-30T09:39:00Z</dcterms:created>
  <dcterms:modified xsi:type="dcterms:W3CDTF">2017-02-07T07:59:00Z</dcterms:modified>
</cp:coreProperties>
</file>